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FB2" w:rsidRDefault="00392FB2" w:rsidP="00392FB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1</w:t>
      </w:r>
    </w:p>
    <w:p w:rsidR="00392FB2" w:rsidRDefault="00392FB2" w:rsidP="00392FB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392FB2" w:rsidRDefault="00392FB2" w:rsidP="00392FB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392FB2" w:rsidRDefault="00392FB2" w:rsidP="00392FB2">
      <w:pPr>
        <w:spacing w:line="580" w:lineRule="exact"/>
        <w:jc w:val="center"/>
        <w:rPr>
          <w:rFonts w:hint="eastAsia"/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 w:rsidR="008B3F81">
        <w:rPr>
          <w:rFonts w:hint="eastAsia"/>
          <w:b/>
          <w:bCs/>
          <w:color w:val="000000"/>
          <w:spacing w:val="8"/>
          <w:sz w:val="44"/>
          <w:szCs w:val="44"/>
        </w:rPr>
        <w:t>确认参加面试</w:t>
      </w:r>
      <w:r w:rsidR="008B3F81">
        <w:rPr>
          <w:b/>
          <w:bCs/>
          <w:color w:val="000000"/>
          <w:spacing w:val="8"/>
          <w:sz w:val="44"/>
          <w:szCs w:val="44"/>
        </w:rPr>
        <w:t>声明</w:t>
      </w:r>
      <w:bookmarkStart w:id="0" w:name="_GoBack"/>
      <w:bookmarkEnd w:id="0"/>
    </w:p>
    <w:p w:rsidR="00392FB2" w:rsidRDefault="00392FB2" w:rsidP="00392FB2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392FB2" w:rsidRDefault="00392FB2" w:rsidP="00392FB2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湖南省地震局：</w:t>
      </w:r>
    </w:p>
    <w:p w:rsidR="00392FB2" w:rsidRDefault="00392FB2" w:rsidP="00392FB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 w:rsidR="008B3F81">
        <w:rPr>
          <w:rFonts w:eastAsia="仿宋_GB2312" w:cs="宋体" w:hint="eastAsia"/>
          <w:kern w:val="0"/>
          <w:sz w:val="32"/>
          <w:szCs w:val="32"/>
        </w:rPr>
        <w:t>，身份证号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="008B3F81">
        <w:rPr>
          <w:rFonts w:eastAsia="仿宋_GB2312" w:cs="宋体" w:hint="eastAsia"/>
          <w:kern w:val="0"/>
          <w:sz w:val="32"/>
          <w:szCs w:val="32"/>
        </w:rPr>
        <w:t>湖南</w:t>
      </w:r>
      <w:r w:rsidR="008B3F81">
        <w:rPr>
          <w:rFonts w:eastAsia="仿宋_GB2312" w:cs="宋体"/>
          <w:kern w:val="0"/>
          <w:sz w:val="32"/>
          <w:szCs w:val="32"/>
        </w:rPr>
        <w:t>省地震局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392FB2" w:rsidRDefault="00392FB2" w:rsidP="00392FB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392FB2" w:rsidRDefault="00392FB2" w:rsidP="00392FB2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  <w:r>
        <w:rPr>
          <w:rFonts w:eastAsia="仿宋_GB2312" w:cs="宋体" w:hint="eastAsia"/>
          <w:kern w:val="0"/>
          <w:sz w:val="32"/>
          <w:szCs w:val="32"/>
        </w:rPr>
        <w:t>姓名（如果传真需手写签名）：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392FB2" w:rsidRDefault="00392FB2" w:rsidP="00392FB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176C4D" w:rsidRDefault="00EA12E4"/>
    <w:sectPr w:rsidR="0017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E4" w:rsidRDefault="00EA12E4" w:rsidP="008B3F81">
      <w:r>
        <w:separator/>
      </w:r>
    </w:p>
  </w:endnote>
  <w:endnote w:type="continuationSeparator" w:id="0">
    <w:p w:rsidR="00EA12E4" w:rsidRDefault="00EA12E4" w:rsidP="008B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E4" w:rsidRDefault="00EA12E4" w:rsidP="008B3F81">
      <w:r>
        <w:separator/>
      </w:r>
    </w:p>
  </w:footnote>
  <w:footnote w:type="continuationSeparator" w:id="0">
    <w:p w:rsidR="00EA12E4" w:rsidRDefault="00EA12E4" w:rsidP="008B3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B2"/>
    <w:rsid w:val="00392FB2"/>
    <w:rsid w:val="004307BD"/>
    <w:rsid w:val="0077729A"/>
    <w:rsid w:val="008B3F81"/>
    <w:rsid w:val="00EA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C13A46-04C1-41DF-BE49-DBF26D6F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F8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F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伍卉</cp:lastModifiedBy>
  <cp:revision>2</cp:revision>
  <dcterms:created xsi:type="dcterms:W3CDTF">2019-01-14T09:15:00Z</dcterms:created>
  <dcterms:modified xsi:type="dcterms:W3CDTF">2019-01-14T09:19:00Z</dcterms:modified>
</cp:coreProperties>
</file>