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C1" w:rsidRPr="00AC4980" w:rsidRDefault="00A908C1" w:rsidP="00A908C1">
      <w:pPr>
        <w:snapToGrid w:val="0"/>
        <w:spacing w:line="520" w:lineRule="exact"/>
        <w:rPr>
          <w:rFonts w:ascii="黑体" w:eastAsia="黑体" w:hAnsi="黑体" w:cs="黑体"/>
          <w:sz w:val="32"/>
          <w:szCs w:val="32"/>
        </w:rPr>
      </w:pPr>
      <w:r w:rsidRPr="00AC4980">
        <w:rPr>
          <w:rFonts w:ascii="黑体" w:eastAsia="黑体" w:hAnsi="黑体" w:cs="黑体" w:hint="eastAsia"/>
          <w:sz w:val="32"/>
          <w:szCs w:val="32"/>
        </w:rPr>
        <w:t>附件</w:t>
      </w:r>
      <w:r w:rsidRPr="00AC4980">
        <w:rPr>
          <w:rFonts w:ascii="黑体" w:eastAsia="黑体" w:hAnsi="黑体" w:cs="黑体"/>
          <w:sz w:val="32"/>
          <w:szCs w:val="32"/>
        </w:rPr>
        <w:t>1</w:t>
      </w:r>
    </w:p>
    <w:p w:rsidR="00A908C1" w:rsidRPr="00137585" w:rsidRDefault="00A908C1" w:rsidP="00A908C1">
      <w:pPr>
        <w:snapToGrid w:val="0"/>
        <w:spacing w:line="420" w:lineRule="exact"/>
        <w:jc w:val="left"/>
        <w:rPr>
          <w:rFonts w:ascii="??_GB2312"/>
        </w:rPr>
      </w:pPr>
    </w:p>
    <w:p w:rsidR="00A908C1" w:rsidRPr="00AC4980" w:rsidRDefault="00A908C1" w:rsidP="00A908C1">
      <w:pPr>
        <w:snapToGrid w:val="0"/>
        <w:spacing w:line="600" w:lineRule="exact"/>
        <w:jc w:val="center"/>
        <w:rPr>
          <w:rFonts w:ascii="方正小标宋_GBK" w:eastAsia="方正小标宋_GBK" w:hAnsi="宋体"/>
          <w:spacing w:val="-20"/>
          <w:sz w:val="44"/>
          <w:szCs w:val="44"/>
        </w:rPr>
      </w:pPr>
      <w:bookmarkStart w:id="0" w:name="_GoBack"/>
      <w:r w:rsidRPr="00AC4980">
        <w:rPr>
          <w:rFonts w:ascii="方正小标宋_GBK" w:eastAsia="方正小标宋_GBK" w:hAnsi="宋体" w:hint="eastAsia"/>
          <w:spacing w:val="-20"/>
          <w:sz w:val="44"/>
          <w:szCs w:val="44"/>
        </w:rPr>
        <w:t>地震安全性评价报告</w:t>
      </w:r>
      <w:r>
        <w:rPr>
          <w:rFonts w:ascii="方正小标宋_GBK" w:eastAsia="方正小标宋_GBK" w:hAnsi="宋体" w:hint="eastAsia"/>
          <w:spacing w:val="-20"/>
          <w:sz w:val="44"/>
          <w:szCs w:val="44"/>
        </w:rPr>
        <w:t>技术</w:t>
      </w:r>
      <w:r>
        <w:rPr>
          <w:rFonts w:ascii="方正小标宋_GBK" w:eastAsia="方正小标宋_GBK" w:hAnsi="宋体"/>
          <w:spacing w:val="-20"/>
          <w:sz w:val="44"/>
          <w:szCs w:val="44"/>
        </w:rPr>
        <w:t>审查</w:t>
      </w:r>
      <w:r w:rsidRPr="00AC4980">
        <w:rPr>
          <w:rFonts w:ascii="方正小标宋_GBK" w:eastAsia="方正小标宋_GBK" w:hAnsi="宋体" w:hint="eastAsia"/>
          <w:spacing w:val="-20"/>
          <w:sz w:val="44"/>
          <w:szCs w:val="44"/>
        </w:rPr>
        <w:t>申请表</w:t>
      </w:r>
    </w:p>
    <w:bookmarkEnd w:id="0"/>
    <w:p w:rsidR="00A908C1" w:rsidRPr="00137585" w:rsidRDefault="00A908C1" w:rsidP="00A908C1">
      <w:pPr>
        <w:snapToGrid w:val="0"/>
        <w:spacing w:beforeLines="30" w:before="93"/>
        <w:ind w:firstLineChars="200" w:firstLine="420"/>
        <w:jc w:val="left"/>
        <w:rPr>
          <w:rFonts w:ascii="仿宋_GB2312" w:hAnsi="宋体"/>
          <w:sz w:val="21"/>
          <w:szCs w:val="21"/>
        </w:rPr>
      </w:pPr>
      <w:r w:rsidRPr="00137585">
        <w:rPr>
          <w:rFonts w:ascii="仿宋_GB2312" w:hAnsi="宋体" w:cs="宋体" w:hint="eastAsia"/>
          <w:sz w:val="21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13"/>
        <w:gridCol w:w="579"/>
        <w:gridCol w:w="990"/>
        <w:gridCol w:w="1467"/>
        <w:gridCol w:w="378"/>
        <w:gridCol w:w="709"/>
        <w:gridCol w:w="567"/>
        <w:gridCol w:w="229"/>
        <w:gridCol w:w="1120"/>
      </w:tblGrid>
      <w:tr w:rsidR="00A908C1" w:rsidRPr="00137585" w:rsidTr="00066E90">
        <w:trPr>
          <w:trHeight w:val="46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项目概况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项目地址</w:t>
            </w:r>
          </w:p>
        </w:tc>
        <w:tc>
          <w:tcPr>
            <w:tcW w:w="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/>
                <w:sz w:val="21"/>
                <w:szCs w:val="21"/>
              </w:rPr>
              <w:t>XX</w:t>
            </w: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市（州）</w:t>
            </w:r>
            <w:r w:rsidRPr="00137585">
              <w:rPr>
                <w:rFonts w:ascii="仿宋_GB2312" w:hAnsi="宋体" w:cs="宋体"/>
                <w:sz w:val="21"/>
                <w:szCs w:val="21"/>
              </w:rPr>
              <w:t>XX</w:t>
            </w: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县（市、区）</w:t>
            </w:r>
            <w:r w:rsidRPr="00137585">
              <w:rPr>
                <w:rFonts w:ascii="仿宋_GB2312" w:hAnsi="宋体" w:cs="宋体"/>
                <w:sz w:val="21"/>
                <w:szCs w:val="21"/>
              </w:rPr>
              <w:t>XX</w:t>
            </w:r>
            <w:r w:rsidRPr="00137585">
              <w:rPr>
                <w:rFonts w:ascii="仿宋_GB2312" w:hAnsi="宋体" w:cs="宋体" w:hint="eastAsia"/>
                <w:sz w:val="21"/>
                <w:szCs w:val="21"/>
              </w:rPr>
              <w:t>乡（镇、街道）</w:t>
            </w: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场地中心经纬度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北纬</w:t>
            </w:r>
            <w:r w:rsidRPr="00137585">
              <w:rPr>
                <w:rFonts w:ascii="仿宋_GB2312" w:hAnsi="宋体" w:cs="宋体"/>
                <w:sz w:val="21"/>
                <w:szCs w:val="21"/>
              </w:rPr>
              <w:t>XX.XXXX</w:t>
            </w: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度，东经</w:t>
            </w:r>
            <w:r w:rsidRPr="00137585">
              <w:rPr>
                <w:rFonts w:ascii="仿宋_GB2312" w:hAnsi="宋体" w:cs="宋体"/>
                <w:sz w:val="21"/>
                <w:szCs w:val="21"/>
              </w:rPr>
              <w:t>XXX.XXXX</w:t>
            </w: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度</w:t>
            </w: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进展状况</w:t>
            </w:r>
          </w:p>
        </w:tc>
        <w:tc>
          <w:tcPr>
            <w:tcW w:w="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□规划     □可</w:t>
            </w:r>
            <w:proofErr w:type="gramStart"/>
            <w:r w:rsidRPr="00137585">
              <w:rPr>
                <w:rFonts w:ascii="仿宋_GB2312" w:hAnsi="宋体" w:cs="宋体" w:hint="eastAsia"/>
                <w:sz w:val="21"/>
                <w:szCs w:val="21"/>
              </w:rPr>
              <w:t>研</w:t>
            </w:r>
            <w:proofErr w:type="gramEnd"/>
            <w:r w:rsidRPr="00137585">
              <w:rPr>
                <w:rFonts w:ascii="仿宋_GB2312" w:hAnsi="宋体" w:cs="宋体" w:hint="eastAsia"/>
                <w:sz w:val="21"/>
                <w:szCs w:val="21"/>
              </w:rPr>
              <w:t xml:space="preserve">     □设计     □其他</w:t>
            </w:r>
          </w:p>
        </w:tc>
      </w:tr>
      <w:tr w:rsidR="00A908C1" w:rsidRPr="00137585" w:rsidTr="00066E90">
        <w:trPr>
          <w:trHeight w:val="234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功能用途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场地面积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申请单位信息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rPr>
          <w:trHeight w:val="247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项目建设单位</w:t>
            </w:r>
          </w:p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信息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地震安全性评价从业单位信息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A908C1">
            <w:pPr>
              <w:snapToGrid w:val="0"/>
              <w:spacing w:beforeLines="10" w:before="31" w:afterLines="10" w:after="31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A908C1" w:rsidRPr="00137585" w:rsidTr="00066E90">
        <w:trPr>
          <w:trHeight w:val="152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送审材料清单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A908C1" w:rsidRPr="00137585" w:rsidTr="00066E90">
        <w:trPr>
          <w:trHeight w:val="84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申请单位意见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wordWrap w:val="0"/>
              <w:snapToGrid w:val="0"/>
              <w:jc w:val="right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 xml:space="preserve">（申请单位盖章）  </w:t>
            </w:r>
          </w:p>
          <w:p w:rsidR="00A908C1" w:rsidRPr="00137585" w:rsidRDefault="00A908C1" w:rsidP="00066E90">
            <w:pPr>
              <w:wordWrap w:val="0"/>
              <w:snapToGrid w:val="0"/>
              <w:jc w:val="right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年  月  日</w:t>
            </w:r>
          </w:p>
        </w:tc>
      </w:tr>
      <w:tr w:rsidR="00A908C1" w:rsidRPr="00137585" w:rsidTr="00066E90">
        <w:trPr>
          <w:trHeight w:val="107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Default="00A908C1" w:rsidP="00066E90">
            <w:pPr>
              <w:snapToGrid w:val="0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1"/>
                <w:szCs w:val="21"/>
              </w:rPr>
              <w:t>湖南省</w:t>
            </w: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地震</w:t>
            </w:r>
            <w:r>
              <w:rPr>
                <w:rFonts w:ascii="仿宋_GB2312" w:hAnsi="宋体" w:cs="宋体" w:hint="eastAsia"/>
                <w:sz w:val="21"/>
                <w:szCs w:val="21"/>
              </w:rPr>
              <w:t>局</w:t>
            </w:r>
          </w:p>
          <w:p w:rsidR="00A908C1" w:rsidRPr="00137585" w:rsidRDefault="00A908C1" w:rsidP="00066E90">
            <w:pPr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受理意见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ind w:firstLineChars="200" w:firstLine="420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snapToGrid w:val="0"/>
              <w:jc w:val="right"/>
              <w:rPr>
                <w:rFonts w:ascii="仿宋_GB2312" w:hAnsi="宋体"/>
                <w:sz w:val="21"/>
                <w:szCs w:val="21"/>
              </w:rPr>
            </w:pPr>
          </w:p>
          <w:p w:rsidR="00A908C1" w:rsidRPr="00137585" w:rsidRDefault="00A908C1" w:rsidP="00066E90">
            <w:pPr>
              <w:wordWrap w:val="0"/>
              <w:snapToGrid w:val="0"/>
              <w:jc w:val="right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 xml:space="preserve">（受理部门盖章）  </w:t>
            </w:r>
          </w:p>
          <w:p w:rsidR="00A908C1" w:rsidRPr="00137585" w:rsidRDefault="00A908C1" w:rsidP="00066E90">
            <w:pPr>
              <w:wordWrap w:val="0"/>
              <w:snapToGrid w:val="0"/>
              <w:jc w:val="right"/>
              <w:rPr>
                <w:rFonts w:ascii="仿宋_GB2312" w:hAnsi="宋体"/>
                <w:sz w:val="21"/>
                <w:szCs w:val="21"/>
              </w:rPr>
            </w:pPr>
            <w:r w:rsidRPr="00137585">
              <w:rPr>
                <w:rFonts w:ascii="仿宋_GB2312" w:hAnsi="宋体" w:cs="宋体" w:hint="eastAsia"/>
                <w:sz w:val="21"/>
                <w:szCs w:val="21"/>
              </w:rPr>
              <w:t>年  月  日</w:t>
            </w:r>
          </w:p>
        </w:tc>
      </w:tr>
    </w:tbl>
    <w:p w:rsidR="00A31830" w:rsidRDefault="00A908C1">
      <w:r w:rsidRPr="00137585">
        <w:rPr>
          <w:rFonts w:ascii="??_GB2312"/>
          <w:sz w:val="18"/>
          <w:szCs w:val="18"/>
        </w:rPr>
        <w:br w:type="page"/>
      </w:r>
    </w:p>
    <w:sectPr w:rsidR="00A3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Consola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1"/>
    <w:rsid w:val="00001FED"/>
    <w:rsid w:val="0000330E"/>
    <w:rsid w:val="00013D8F"/>
    <w:rsid w:val="0002277A"/>
    <w:rsid w:val="00026EDE"/>
    <w:rsid w:val="00033A89"/>
    <w:rsid w:val="00054349"/>
    <w:rsid w:val="00057423"/>
    <w:rsid w:val="00060290"/>
    <w:rsid w:val="000620BC"/>
    <w:rsid w:val="00086B9F"/>
    <w:rsid w:val="00094171"/>
    <w:rsid w:val="000A1978"/>
    <w:rsid w:val="000C404D"/>
    <w:rsid w:val="000C648E"/>
    <w:rsid w:val="000E69DD"/>
    <w:rsid w:val="000F6DCD"/>
    <w:rsid w:val="00110509"/>
    <w:rsid w:val="00111614"/>
    <w:rsid w:val="00111EB1"/>
    <w:rsid w:val="00113026"/>
    <w:rsid w:val="0012024F"/>
    <w:rsid w:val="001309ED"/>
    <w:rsid w:val="001419A3"/>
    <w:rsid w:val="0016007A"/>
    <w:rsid w:val="001A3D93"/>
    <w:rsid w:val="001A419B"/>
    <w:rsid w:val="001A6D28"/>
    <w:rsid w:val="001C2145"/>
    <w:rsid w:val="001C5AF9"/>
    <w:rsid w:val="001E38EC"/>
    <w:rsid w:val="001F25CE"/>
    <w:rsid w:val="001F42AD"/>
    <w:rsid w:val="0020044B"/>
    <w:rsid w:val="0020453C"/>
    <w:rsid w:val="00227E71"/>
    <w:rsid w:val="0023333B"/>
    <w:rsid w:val="0023510C"/>
    <w:rsid w:val="002364EB"/>
    <w:rsid w:val="00237952"/>
    <w:rsid w:val="00245771"/>
    <w:rsid w:val="00255A37"/>
    <w:rsid w:val="00281A78"/>
    <w:rsid w:val="00281BE9"/>
    <w:rsid w:val="0028386D"/>
    <w:rsid w:val="00290100"/>
    <w:rsid w:val="002912F9"/>
    <w:rsid w:val="00295527"/>
    <w:rsid w:val="002A1536"/>
    <w:rsid w:val="002B3227"/>
    <w:rsid w:val="002B6598"/>
    <w:rsid w:val="002B6D15"/>
    <w:rsid w:val="002C4A4D"/>
    <w:rsid w:val="002D350A"/>
    <w:rsid w:val="002E02AF"/>
    <w:rsid w:val="002F069E"/>
    <w:rsid w:val="00301029"/>
    <w:rsid w:val="003031E2"/>
    <w:rsid w:val="003045E3"/>
    <w:rsid w:val="0030674C"/>
    <w:rsid w:val="00310777"/>
    <w:rsid w:val="00310D7A"/>
    <w:rsid w:val="00313C24"/>
    <w:rsid w:val="00324074"/>
    <w:rsid w:val="003260A9"/>
    <w:rsid w:val="00332F1F"/>
    <w:rsid w:val="00337CD8"/>
    <w:rsid w:val="00340481"/>
    <w:rsid w:val="00341CE5"/>
    <w:rsid w:val="0035483C"/>
    <w:rsid w:val="00363036"/>
    <w:rsid w:val="00382138"/>
    <w:rsid w:val="003826B8"/>
    <w:rsid w:val="00392CB7"/>
    <w:rsid w:val="00397FE4"/>
    <w:rsid w:val="003A2B08"/>
    <w:rsid w:val="003A7323"/>
    <w:rsid w:val="003B7F2D"/>
    <w:rsid w:val="003C199C"/>
    <w:rsid w:val="003C37BF"/>
    <w:rsid w:val="003C50C8"/>
    <w:rsid w:val="003C6C42"/>
    <w:rsid w:val="003F3B51"/>
    <w:rsid w:val="003F6C81"/>
    <w:rsid w:val="0040482A"/>
    <w:rsid w:val="00413D32"/>
    <w:rsid w:val="00416C10"/>
    <w:rsid w:val="00420FC8"/>
    <w:rsid w:val="0043274D"/>
    <w:rsid w:val="004731BC"/>
    <w:rsid w:val="00474A81"/>
    <w:rsid w:val="004753AD"/>
    <w:rsid w:val="0049092E"/>
    <w:rsid w:val="004B03E6"/>
    <w:rsid w:val="004B1FD4"/>
    <w:rsid w:val="004E0D3C"/>
    <w:rsid w:val="004E2666"/>
    <w:rsid w:val="00501B7C"/>
    <w:rsid w:val="00501BCB"/>
    <w:rsid w:val="005239EE"/>
    <w:rsid w:val="00526843"/>
    <w:rsid w:val="005305EE"/>
    <w:rsid w:val="0055163C"/>
    <w:rsid w:val="005569CA"/>
    <w:rsid w:val="00557CE7"/>
    <w:rsid w:val="00575E6E"/>
    <w:rsid w:val="00577122"/>
    <w:rsid w:val="005815E3"/>
    <w:rsid w:val="00585AD9"/>
    <w:rsid w:val="00586272"/>
    <w:rsid w:val="00596085"/>
    <w:rsid w:val="005B432B"/>
    <w:rsid w:val="005B6FE6"/>
    <w:rsid w:val="005D00B1"/>
    <w:rsid w:val="005D0F03"/>
    <w:rsid w:val="005E2751"/>
    <w:rsid w:val="005F4771"/>
    <w:rsid w:val="005F7DEF"/>
    <w:rsid w:val="006072A2"/>
    <w:rsid w:val="00632796"/>
    <w:rsid w:val="0065019E"/>
    <w:rsid w:val="00650FE3"/>
    <w:rsid w:val="0067308C"/>
    <w:rsid w:val="00682852"/>
    <w:rsid w:val="006935B7"/>
    <w:rsid w:val="00695E45"/>
    <w:rsid w:val="006A31D6"/>
    <w:rsid w:val="006A4A88"/>
    <w:rsid w:val="006B18B4"/>
    <w:rsid w:val="006B5184"/>
    <w:rsid w:val="006E13BC"/>
    <w:rsid w:val="006E52A0"/>
    <w:rsid w:val="006F43AF"/>
    <w:rsid w:val="00701A44"/>
    <w:rsid w:val="0070638F"/>
    <w:rsid w:val="00710D6E"/>
    <w:rsid w:val="00721A77"/>
    <w:rsid w:val="00730A90"/>
    <w:rsid w:val="00735DA4"/>
    <w:rsid w:val="0074708A"/>
    <w:rsid w:val="007568F5"/>
    <w:rsid w:val="0075713B"/>
    <w:rsid w:val="00764D8C"/>
    <w:rsid w:val="0077484E"/>
    <w:rsid w:val="00783410"/>
    <w:rsid w:val="007A430E"/>
    <w:rsid w:val="007B64EE"/>
    <w:rsid w:val="007C448C"/>
    <w:rsid w:val="007D70EF"/>
    <w:rsid w:val="007E2CF6"/>
    <w:rsid w:val="007E2EE3"/>
    <w:rsid w:val="007F0B6B"/>
    <w:rsid w:val="007F58D0"/>
    <w:rsid w:val="007F6511"/>
    <w:rsid w:val="0081091E"/>
    <w:rsid w:val="008128A2"/>
    <w:rsid w:val="00821B50"/>
    <w:rsid w:val="00825DEA"/>
    <w:rsid w:val="00851FDB"/>
    <w:rsid w:val="0085492A"/>
    <w:rsid w:val="0085747D"/>
    <w:rsid w:val="00865A46"/>
    <w:rsid w:val="008663B1"/>
    <w:rsid w:val="00877292"/>
    <w:rsid w:val="0088176C"/>
    <w:rsid w:val="00885B4A"/>
    <w:rsid w:val="008B0424"/>
    <w:rsid w:val="008B353A"/>
    <w:rsid w:val="008B4216"/>
    <w:rsid w:val="008B46A9"/>
    <w:rsid w:val="008B4EE3"/>
    <w:rsid w:val="008B6FFC"/>
    <w:rsid w:val="008C1C8F"/>
    <w:rsid w:val="008D526B"/>
    <w:rsid w:val="008D6683"/>
    <w:rsid w:val="008F2C50"/>
    <w:rsid w:val="00901FF9"/>
    <w:rsid w:val="009034B6"/>
    <w:rsid w:val="009146D7"/>
    <w:rsid w:val="009152A8"/>
    <w:rsid w:val="00920B5E"/>
    <w:rsid w:val="00931921"/>
    <w:rsid w:val="00933D26"/>
    <w:rsid w:val="00936F17"/>
    <w:rsid w:val="009414E9"/>
    <w:rsid w:val="00956F76"/>
    <w:rsid w:val="009571BA"/>
    <w:rsid w:val="00975C19"/>
    <w:rsid w:val="00981A0E"/>
    <w:rsid w:val="00987168"/>
    <w:rsid w:val="00990358"/>
    <w:rsid w:val="00990E63"/>
    <w:rsid w:val="009B0CB4"/>
    <w:rsid w:val="009B2B33"/>
    <w:rsid w:val="009D22BA"/>
    <w:rsid w:val="009D6E99"/>
    <w:rsid w:val="009F1095"/>
    <w:rsid w:val="009F53B9"/>
    <w:rsid w:val="00A11675"/>
    <w:rsid w:val="00A161AB"/>
    <w:rsid w:val="00A31830"/>
    <w:rsid w:val="00A32786"/>
    <w:rsid w:val="00A353EB"/>
    <w:rsid w:val="00A35BA5"/>
    <w:rsid w:val="00A410EB"/>
    <w:rsid w:val="00A42D82"/>
    <w:rsid w:val="00A46ABE"/>
    <w:rsid w:val="00A46DB8"/>
    <w:rsid w:val="00A61D4F"/>
    <w:rsid w:val="00A71529"/>
    <w:rsid w:val="00A814DD"/>
    <w:rsid w:val="00A82FF7"/>
    <w:rsid w:val="00A876FE"/>
    <w:rsid w:val="00A908C1"/>
    <w:rsid w:val="00AB6802"/>
    <w:rsid w:val="00AC1407"/>
    <w:rsid w:val="00AC7A79"/>
    <w:rsid w:val="00AD7A3E"/>
    <w:rsid w:val="00AE263C"/>
    <w:rsid w:val="00AE726E"/>
    <w:rsid w:val="00AF4326"/>
    <w:rsid w:val="00B0111E"/>
    <w:rsid w:val="00B036B7"/>
    <w:rsid w:val="00B30C14"/>
    <w:rsid w:val="00B415E9"/>
    <w:rsid w:val="00B42328"/>
    <w:rsid w:val="00B42818"/>
    <w:rsid w:val="00B53D56"/>
    <w:rsid w:val="00B76AC5"/>
    <w:rsid w:val="00B86834"/>
    <w:rsid w:val="00BA3E25"/>
    <w:rsid w:val="00BB1E7E"/>
    <w:rsid w:val="00BB453E"/>
    <w:rsid w:val="00BB626D"/>
    <w:rsid w:val="00BC2955"/>
    <w:rsid w:val="00BD1AE6"/>
    <w:rsid w:val="00BE0B05"/>
    <w:rsid w:val="00BF529C"/>
    <w:rsid w:val="00C04FD0"/>
    <w:rsid w:val="00C0677A"/>
    <w:rsid w:val="00C262BD"/>
    <w:rsid w:val="00C36EDE"/>
    <w:rsid w:val="00C41E42"/>
    <w:rsid w:val="00C43F9C"/>
    <w:rsid w:val="00C45D59"/>
    <w:rsid w:val="00C60203"/>
    <w:rsid w:val="00C6451C"/>
    <w:rsid w:val="00C64E04"/>
    <w:rsid w:val="00C74DB6"/>
    <w:rsid w:val="00C9078C"/>
    <w:rsid w:val="00C90BC2"/>
    <w:rsid w:val="00CB7B91"/>
    <w:rsid w:val="00CD1680"/>
    <w:rsid w:val="00CE49EF"/>
    <w:rsid w:val="00CE4A0A"/>
    <w:rsid w:val="00CF295F"/>
    <w:rsid w:val="00D0314B"/>
    <w:rsid w:val="00D06FB9"/>
    <w:rsid w:val="00D1046F"/>
    <w:rsid w:val="00D11F95"/>
    <w:rsid w:val="00D14B90"/>
    <w:rsid w:val="00D21287"/>
    <w:rsid w:val="00D217C3"/>
    <w:rsid w:val="00D2564B"/>
    <w:rsid w:val="00D2734B"/>
    <w:rsid w:val="00D3588F"/>
    <w:rsid w:val="00D65FB8"/>
    <w:rsid w:val="00D77001"/>
    <w:rsid w:val="00D7783D"/>
    <w:rsid w:val="00D9457C"/>
    <w:rsid w:val="00DA3F7A"/>
    <w:rsid w:val="00DA5883"/>
    <w:rsid w:val="00DD097A"/>
    <w:rsid w:val="00DE76D3"/>
    <w:rsid w:val="00DF799D"/>
    <w:rsid w:val="00E0633A"/>
    <w:rsid w:val="00E179E7"/>
    <w:rsid w:val="00E2251D"/>
    <w:rsid w:val="00E2420F"/>
    <w:rsid w:val="00E3094A"/>
    <w:rsid w:val="00E36233"/>
    <w:rsid w:val="00E4233B"/>
    <w:rsid w:val="00E45203"/>
    <w:rsid w:val="00E50782"/>
    <w:rsid w:val="00E533D7"/>
    <w:rsid w:val="00E65861"/>
    <w:rsid w:val="00E66DA3"/>
    <w:rsid w:val="00E73D21"/>
    <w:rsid w:val="00E76DCE"/>
    <w:rsid w:val="00E85E92"/>
    <w:rsid w:val="00E97EA4"/>
    <w:rsid w:val="00EA5CCD"/>
    <w:rsid w:val="00EA6E65"/>
    <w:rsid w:val="00EB164F"/>
    <w:rsid w:val="00EF779F"/>
    <w:rsid w:val="00EF7F23"/>
    <w:rsid w:val="00F1612D"/>
    <w:rsid w:val="00F16232"/>
    <w:rsid w:val="00F27540"/>
    <w:rsid w:val="00F400D5"/>
    <w:rsid w:val="00F41661"/>
    <w:rsid w:val="00F53D4E"/>
    <w:rsid w:val="00F6778F"/>
    <w:rsid w:val="00F67FE0"/>
    <w:rsid w:val="00F711B1"/>
    <w:rsid w:val="00F71A46"/>
    <w:rsid w:val="00F87B0B"/>
    <w:rsid w:val="00F96115"/>
    <w:rsid w:val="00FA0119"/>
    <w:rsid w:val="00FA355D"/>
    <w:rsid w:val="00FA4380"/>
    <w:rsid w:val="00FD0697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C1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C1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彭熠琨</dc:creator>
  <cp:lastModifiedBy>彭熠琨</cp:lastModifiedBy>
  <cp:revision>1</cp:revision>
  <dcterms:created xsi:type="dcterms:W3CDTF">2020-11-27T00:39:00Z</dcterms:created>
  <dcterms:modified xsi:type="dcterms:W3CDTF">2020-11-27T00:40:00Z</dcterms:modified>
</cp:coreProperties>
</file>